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B3" w:rsidRPr="00401B3F" w:rsidRDefault="00AE01B3" w:rsidP="00AE01B3">
      <w:pPr>
        <w:rPr>
          <w:rFonts w:ascii="Times New Roman" w:hAnsi="Times New Roman" w:cs="Times New Roman"/>
          <w:b/>
          <w:sz w:val="24"/>
          <w:szCs w:val="24"/>
        </w:rPr>
      </w:pPr>
      <w:r w:rsidRPr="00401B3F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tbl>
      <w:tblPr>
        <w:tblW w:w="10732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  <w:gridCol w:w="840"/>
        <w:gridCol w:w="5088"/>
        <w:gridCol w:w="2295"/>
      </w:tblGrid>
      <w:tr w:rsidR="00AE01B3" w:rsidRPr="007A7A57" w:rsidTr="002B75ED">
        <w:trPr>
          <w:trHeight w:val="1331"/>
        </w:trPr>
        <w:tc>
          <w:tcPr>
            <w:tcW w:w="10732" w:type="dxa"/>
            <w:gridSpan w:val="4"/>
          </w:tcPr>
          <w:p w:rsidR="00AE01B3" w:rsidRPr="00E165BD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5BD">
              <w:rPr>
                <w:rFonts w:ascii="Times New Roman" w:hAnsi="Times New Roman" w:cs="Times New Roman"/>
                <w:b/>
                <w:sz w:val="24"/>
                <w:szCs w:val="24"/>
              </w:rPr>
              <w:t>Раздел краткосрочного плана</w:t>
            </w:r>
            <w:r w:rsidRPr="00E165BD">
              <w:rPr>
                <w:rFonts w:ascii="Times New Roman" w:hAnsi="Times New Roman" w:cs="Times New Roman"/>
                <w:sz w:val="24"/>
                <w:szCs w:val="24"/>
              </w:rPr>
              <w:t xml:space="preserve">: Художественное выпиливание изделий криволинейной формы по внешнему и внутреннему  контуру. </w:t>
            </w:r>
          </w:p>
          <w:p w:rsidR="00AE01B3" w:rsidRPr="00E165BD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  <w:proofErr w:type="gramStart"/>
            <w:r w:rsidRPr="00E165BD">
              <w:rPr>
                <w:rFonts w:ascii="Times New Roman" w:hAnsi="Times New Roman" w:cs="Times New Roman"/>
                <w:b/>
                <w:sz w:val="24"/>
                <w:szCs w:val="24"/>
              </w:rPr>
              <w:t>:М</w:t>
            </w:r>
            <w:proofErr w:type="gramEnd"/>
            <w:r w:rsidRPr="00E165BD">
              <w:rPr>
                <w:rFonts w:ascii="Times New Roman" w:hAnsi="Times New Roman" w:cs="Times New Roman"/>
                <w:b/>
                <w:sz w:val="24"/>
                <w:szCs w:val="24"/>
              </w:rPr>
              <w:t>СШ                                                           ФИО учителя</w:t>
            </w:r>
            <w:r w:rsidRPr="00E165BD">
              <w:rPr>
                <w:rFonts w:ascii="Times New Roman" w:hAnsi="Times New Roman" w:cs="Times New Roman"/>
                <w:sz w:val="24"/>
                <w:szCs w:val="24"/>
              </w:rPr>
              <w:t xml:space="preserve"> Скачек С.С.</w:t>
            </w:r>
          </w:p>
          <w:p w:rsidR="00AE01B3" w:rsidRPr="00E165BD" w:rsidRDefault="00290D8B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22.02.2018г.</w:t>
            </w:r>
            <w:r w:rsidR="00AE01B3" w:rsidRPr="00E16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AE0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01B3" w:rsidRPr="00E16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  <w:r w:rsidR="00AE01B3" w:rsidRPr="00E165BD">
              <w:rPr>
                <w:rFonts w:ascii="Times New Roman" w:hAnsi="Times New Roman" w:cs="Times New Roman"/>
                <w:sz w:val="24"/>
                <w:szCs w:val="24"/>
              </w:rPr>
              <w:t xml:space="preserve"> 5 «б»</w:t>
            </w:r>
          </w:p>
          <w:p w:rsidR="00AE01B3" w:rsidRPr="00E165BD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5B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E165B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  <w:r w:rsidR="00290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90D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E01B3" w:rsidRPr="007A7A57" w:rsidTr="002B75ED">
        <w:trPr>
          <w:trHeight w:val="711"/>
        </w:trPr>
        <w:tc>
          <w:tcPr>
            <w:tcW w:w="3349" w:type="dxa"/>
            <w:gridSpan w:val="2"/>
          </w:tcPr>
          <w:p w:rsidR="00AE01B3" w:rsidRPr="005B7E1A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1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383" w:type="dxa"/>
            <w:gridSpan w:val="2"/>
          </w:tcPr>
          <w:p w:rsidR="00AE01B3" w:rsidRPr="00E165BD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5BD">
              <w:rPr>
                <w:rFonts w:ascii="Times New Roman" w:hAnsi="Times New Roman" w:cs="Times New Roman"/>
                <w:sz w:val="24"/>
                <w:szCs w:val="24"/>
              </w:rPr>
              <w:t>Художественное выпиливание изделий криволинейной формы по внешнему и внутреннему  контуру.</w:t>
            </w:r>
          </w:p>
        </w:tc>
      </w:tr>
      <w:tr w:rsidR="00AE01B3" w:rsidRPr="007A7A57" w:rsidTr="002B75ED">
        <w:trPr>
          <w:trHeight w:val="611"/>
        </w:trPr>
        <w:tc>
          <w:tcPr>
            <w:tcW w:w="3349" w:type="dxa"/>
            <w:gridSpan w:val="2"/>
          </w:tcPr>
          <w:p w:rsidR="00AE01B3" w:rsidRPr="005B7E1A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1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которые достигаются на данном урок</w:t>
            </w:r>
            <w:proofErr w:type="gramStart"/>
            <w:r w:rsidRPr="005B7E1A">
              <w:rPr>
                <w:rFonts w:ascii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 w:rsidRPr="005B7E1A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учебную программу)</w:t>
            </w:r>
          </w:p>
        </w:tc>
        <w:tc>
          <w:tcPr>
            <w:tcW w:w="7383" w:type="dxa"/>
            <w:gridSpan w:val="2"/>
          </w:tcPr>
          <w:p w:rsidR="00AE01B3" w:rsidRPr="00E165BD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Закончить творч</w:t>
            </w:r>
            <w:r w:rsidR="002B221C">
              <w:rPr>
                <w:rFonts w:ascii="Times New Roman" w:hAnsi="Times New Roman" w:cs="Times New Roman"/>
                <w:sz w:val="24"/>
                <w:szCs w:val="24"/>
              </w:rPr>
              <w:t>ескую групповую 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01B3" w:rsidRPr="007A7A57" w:rsidTr="002B75ED">
        <w:trPr>
          <w:trHeight w:val="801"/>
        </w:trPr>
        <w:tc>
          <w:tcPr>
            <w:tcW w:w="3349" w:type="dxa"/>
            <w:gridSpan w:val="2"/>
          </w:tcPr>
          <w:p w:rsidR="00AE01B3" w:rsidRPr="005B7E1A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7383" w:type="dxa"/>
            <w:gridSpan w:val="2"/>
          </w:tcPr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  умеют обработать фанеру и нанести рисунок на фанеру.</w:t>
            </w: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Большинство могут склеить детали из фанеры.</w:t>
            </w:r>
          </w:p>
          <w:p w:rsidR="00AE01B3" w:rsidRPr="00E165BD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Некоторые могут выпилить деталь из фанеры.</w:t>
            </w:r>
          </w:p>
        </w:tc>
      </w:tr>
      <w:tr w:rsidR="00AE01B3" w:rsidRPr="007A7A57" w:rsidTr="002B75ED">
        <w:trPr>
          <w:trHeight w:val="565"/>
        </w:trPr>
        <w:tc>
          <w:tcPr>
            <w:tcW w:w="3349" w:type="dxa"/>
            <w:gridSpan w:val="2"/>
          </w:tcPr>
          <w:p w:rsidR="00AE01B3" w:rsidRPr="005B7E1A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7383" w:type="dxa"/>
            <w:gridSpan w:val="2"/>
          </w:tcPr>
          <w:p w:rsidR="00AE01B3" w:rsidRPr="00E165BD" w:rsidRDefault="002B221C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Склеивание, обработка,</w:t>
            </w:r>
          </w:p>
        </w:tc>
      </w:tr>
      <w:tr w:rsidR="00AE01B3" w:rsidRPr="007A7A57" w:rsidTr="002B75ED">
        <w:trPr>
          <w:trHeight w:val="534"/>
        </w:trPr>
        <w:tc>
          <w:tcPr>
            <w:tcW w:w="3349" w:type="dxa"/>
            <w:gridSpan w:val="2"/>
          </w:tcPr>
          <w:p w:rsidR="00AE01B3" w:rsidRPr="005B7E1A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7383" w:type="dxa"/>
            <w:gridSpan w:val="2"/>
          </w:tcPr>
          <w:p w:rsidR="00AE01B3" w:rsidRPr="00E165BD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Общество, всеобщий труд.</w:t>
            </w:r>
          </w:p>
        </w:tc>
      </w:tr>
      <w:tr w:rsidR="00AE01B3" w:rsidRPr="007A7A57" w:rsidTr="002B75ED">
        <w:trPr>
          <w:trHeight w:val="587"/>
        </w:trPr>
        <w:tc>
          <w:tcPr>
            <w:tcW w:w="3349" w:type="dxa"/>
            <w:gridSpan w:val="2"/>
          </w:tcPr>
          <w:p w:rsidR="00AE01B3" w:rsidRPr="005B7E1A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 предметные связи</w:t>
            </w:r>
            <w:proofErr w:type="gramEnd"/>
          </w:p>
        </w:tc>
        <w:tc>
          <w:tcPr>
            <w:tcW w:w="7383" w:type="dxa"/>
            <w:gridSpan w:val="2"/>
          </w:tcPr>
          <w:p w:rsidR="00AE01B3" w:rsidRPr="00E165BD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предметами черчения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геометрии.</w:t>
            </w:r>
          </w:p>
        </w:tc>
      </w:tr>
      <w:tr w:rsidR="00AE01B3" w:rsidRPr="007A7A57" w:rsidTr="002B75ED">
        <w:trPr>
          <w:trHeight w:val="556"/>
        </w:trPr>
        <w:tc>
          <w:tcPr>
            <w:tcW w:w="3349" w:type="dxa"/>
            <w:gridSpan w:val="2"/>
          </w:tcPr>
          <w:p w:rsidR="00AE01B3" w:rsidRPr="005B7E1A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7383" w:type="dxa"/>
            <w:gridSpan w:val="2"/>
          </w:tcPr>
          <w:p w:rsidR="00AE01B3" w:rsidRPr="00E165BD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выпиливание.</w:t>
            </w:r>
          </w:p>
        </w:tc>
      </w:tr>
      <w:tr w:rsidR="00AE01B3" w:rsidRPr="007A7A57" w:rsidTr="002B75ED">
        <w:trPr>
          <w:trHeight w:val="513"/>
        </w:trPr>
        <w:tc>
          <w:tcPr>
            <w:tcW w:w="3349" w:type="dxa"/>
            <w:gridSpan w:val="2"/>
          </w:tcPr>
          <w:p w:rsidR="00AE01B3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мыслительных навыков</w:t>
            </w:r>
          </w:p>
        </w:tc>
        <w:tc>
          <w:tcPr>
            <w:tcW w:w="7383" w:type="dxa"/>
            <w:gridSpan w:val="2"/>
          </w:tcPr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Таксономия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высокого порядка.</w:t>
            </w:r>
          </w:p>
        </w:tc>
      </w:tr>
      <w:tr w:rsidR="00AE01B3" w:rsidRPr="007A7A57" w:rsidTr="002B75ED">
        <w:trPr>
          <w:trHeight w:val="620"/>
        </w:trPr>
        <w:tc>
          <w:tcPr>
            <w:tcW w:w="10732" w:type="dxa"/>
            <w:gridSpan w:val="4"/>
          </w:tcPr>
          <w:p w:rsidR="00AE01B3" w:rsidRPr="00B20372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 урока </w:t>
            </w:r>
          </w:p>
        </w:tc>
      </w:tr>
      <w:tr w:rsidR="00AE01B3" w:rsidRPr="007A7A57" w:rsidTr="002B75ED">
        <w:trPr>
          <w:trHeight w:val="543"/>
        </w:trPr>
        <w:tc>
          <w:tcPr>
            <w:tcW w:w="2509" w:type="dxa"/>
          </w:tcPr>
          <w:p w:rsidR="00AE01B3" w:rsidRPr="00B20372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37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апла</w:t>
            </w:r>
            <w:r w:rsidRPr="00B20372">
              <w:rPr>
                <w:rFonts w:ascii="Times New Roman" w:hAnsi="Times New Roman" w:cs="Times New Roman"/>
                <w:b/>
                <w:sz w:val="24"/>
                <w:szCs w:val="24"/>
              </w:rPr>
              <w:t>нированные этапы урока</w:t>
            </w:r>
          </w:p>
        </w:tc>
        <w:tc>
          <w:tcPr>
            <w:tcW w:w="5928" w:type="dxa"/>
            <w:gridSpan w:val="2"/>
          </w:tcPr>
          <w:p w:rsidR="00AE01B3" w:rsidRPr="00B20372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Запланированная деятельность на уроке </w:t>
            </w:r>
          </w:p>
        </w:tc>
        <w:tc>
          <w:tcPr>
            <w:tcW w:w="2295" w:type="dxa"/>
          </w:tcPr>
          <w:p w:rsidR="00AE01B3" w:rsidRPr="00B20372" w:rsidRDefault="002B221C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AE01B3" w:rsidRPr="00B20372">
              <w:rPr>
                <w:rFonts w:ascii="Times New Roman" w:hAnsi="Times New Roman" w:cs="Times New Roman"/>
                <w:b/>
                <w:sz w:val="24"/>
                <w:szCs w:val="24"/>
              </w:rPr>
              <w:t>есурсы</w:t>
            </w:r>
          </w:p>
        </w:tc>
      </w:tr>
      <w:tr w:rsidR="00AE01B3" w:rsidRPr="007A7A57" w:rsidTr="00AE01B3">
        <w:trPr>
          <w:trHeight w:val="2013"/>
        </w:trPr>
        <w:tc>
          <w:tcPr>
            <w:tcW w:w="2509" w:type="dxa"/>
            <w:vMerge w:val="restart"/>
          </w:tcPr>
          <w:p w:rsidR="00AE01B3" w:rsidRPr="00B20372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урока </w:t>
            </w: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8" w:type="dxa"/>
            <w:gridSpan w:val="2"/>
          </w:tcPr>
          <w:p w:rsidR="00AE01B3" w:rsidRPr="00B20372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372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Приветствие.</w:t>
            </w: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37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Психологический настрой: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создают круг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радости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передавая смайлик по кругу желают друг другу  творческих успехов на уроке.</w:t>
            </w:r>
          </w:p>
        </w:tc>
        <w:tc>
          <w:tcPr>
            <w:tcW w:w="2295" w:type="dxa"/>
          </w:tcPr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Смайлик.</w:t>
            </w: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B3" w:rsidRPr="007A7A57" w:rsidTr="00AE01B3">
        <w:trPr>
          <w:trHeight w:val="1286"/>
        </w:trPr>
        <w:tc>
          <w:tcPr>
            <w:tcW w:w="2509" w:type="dxa"/>
          </w:tcPr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Pr="00B20372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8" w:type="dxa"/>
            <w:gridSpan w:val="2"/>
          </w:tcPr>
          <w:p w:rsidR="00AE01B3" w:rsidRDefault="00AE01B3" w:rsidP="00AE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Раздача листов само оценивания каждому ученику 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94">
              <w:rPr>
                <w:rFonts w:ascii="Times New Roman" w:hAnsi="Times New Roman" w:cs="Times New Roman"/>
                <w:b/>
                <w:sz w:val="24"/>
                <w:szCs w:val="24"/>
              </w:rPr>
              <w:t>Далее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F7094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повторение и закрепления пройденного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 мозговой штурм.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Вопросы по домашнему заданию: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дайте определение верстаку.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виды верстаков вы знаете?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каких частей состоит верстак для обработки древесины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перечислить их).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регулируют высоту верстака? </w:t>
            </w:r>
          </w:p>
          <w:p w:rsidR="00AE01B3" w:rsidRPr="00EF7094" w:rsidRDefault="00AE01B3" w:rsidP="00A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дайте определение ручному лобзику.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6D">
              <w:rPr>
                <w:rFonts w:ascii="Times New Roman" w:hAnsi="Times New Roman" w:cs="Times New Roman"/>
                <w:b/>
                <w:sz w:val="24"/>
                <w:szCs w:val="24"/>
              </w:rPr>
              <w:t>За каждый правильный ответ ставится 1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E01B3" w:rsidRPr="00B20372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</w:tcPr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Листы само оценивания.</w:t>
            </w:r>
          </w:p>
        </w:tc>
      </w:tr>
      <w:tr w:rsidR="00AE01B3" w:rsidRPr="007A7A57" w:rsidTr="00AE01B3">
        <w:trPr>
          <w:trHeight w:val="1284"/>
        </w:trPr>
        <w:tc>
          <w:tcPr>
            <w:tcW w:w="2509" w:type="dxa"/>
          </w:tcPr>
          <w:p w:rsidR="00AE01B3" w:rsidRPr="009D62DB" w:rsidRDefault="00AE01B3" w:rsidP="00AE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2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Дескриптор</w:t>
            </w: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8" w:type="dxa"/>
            <w:gridSpan w:val="2"/>
          </w:tcPr>
          <w:p w:rsidR="00AE01B3" w:rsidRDefault="00AE01B3" w:rsidP="00A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D62DB">
              <w:rPr>
                <w:rFonts w:ascii="Times New Roman" w:hAnsi="Times New Roman" w:cs="Times New Roman"/>
                <w:sz w:val="24"/>
                <w:szCs w:val="24"/>
              </w:rPr>
              <w:t xml:space="preserve">Дадут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верстаку.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Назовут виды верстаков.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Перечислят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каких частей состоит верстак для обработки древесины.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Опишут регулировку верстака по высоте.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Дадут определение ручному лобзику.</w:t>
            </w:r>
          </w:p>
          <w:p w:rsidR="00AE01B3" w:rsidRPr="00B20372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</w:tcPr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B3" w:rsidRPr="007A7A57" w:rsidTr="00AE01B3">
        <w:trPr>
          <w:trHeight w:val="4199"/>
        </w:trPr>
        <w:tc>
          <w:tcPr>
            <w:tcW w:w="2509" w:type="dxa"/>
          </w:tcPr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8" w:type="dxa"/>
            <w:gridSpan w:val="2"/>
          </w:tcPr>
          <w:p w:rsidR="00AE01B3" w:rsidRDefault="00AE01B3" w:rsidP="00AE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  <w:p w:rsidR="00AE01B3" w:rsidRPr="00B20372" w:rsidRDefault="00AE01B3" w:rsidP="00AE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CF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начинают склеивание деталей из фанеры выпиленных  и обработанных  на предыдущих уроках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заканчивая свою общую групповую работу </w:t>
            </w:r>
            <w:r w:rsidRPr="00C6319B">
              <w:rPr>
                <w:rFonts w:ascii="Times New Roman" w:hAnsi="Times New Roman" w:cs="Times New Roman"/>
                <w:b/>
                <w:sz w:val="24"/>
                <w:szCs w:val="24"/>
              </w:rPr>
              <w:t>«мельница»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 трехслойной фанеры. После склеивания всех деталей и полной сборки изделия учащиеся приступят к удалению излишек остатка клея в местах склеивания,  путем от шлифовки  наждачной бумагой и подготовки к покрытию  лаком. Далее после полной обработки и подготовки изделия учащиеся приступят к покрытию изделия лакокрасочным материалом.</w:t>
            </w:r>
          </w:p>
        </w:tc>
        <w:tc>
          <w:tcPr>
            <w:tcW w:w="2295" w:type="dxa"/>
          </w:tcPr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Детали, клей, наждачная бумага, лак, кисточки (губка).</w:t>
            </w:r>
          </w:p>
        </w:tc>
      </w:tr>
      <w:tr w:rsidR="00AE01B3" w:rsidRPr="007A7A57" w:rsidTr="00AE01B3">
        <w:trPr>
          <w:trHeight w:val="1614"/>
        </w:trPr>
        <w:tc>
          <w:tcPr>
            <w:tcW w:w="2509" w:type="dxa"/>
          </w:tcPr>
          <w:p w:rsidR="00AE01B3" w:rsidRPr="006C4518" w:rsidRDefault="00AE01B3" w:rsidP="00AE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Дескриптор </w:t>
            </w: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8" w:type="dxa"/>
            <w:gridSpan w:val="2"/>
          </w:tcPr>
          <w:p w:rsidR="00AE01B3" w:rsidRDefault="00AE01B3" w:rsidP="00A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Склеят все детали.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Подготовят к покрытию лаком.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Покроют лаком.</w:t>
            </w:r>
          </w:p>
        </w:tc>
        <w:tc>
          <w:tcPr>
            <w:tcW w:w="2295" w:type="dxa"/>
          </w:tcPr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B3" w:rsidRPr="007A7A57" w:rsidTr="00AE01B3">
        <w:trPr>
          <w:trHeight w:val="4236"/>
        </w:trPr>
        <w:tc>
          <w:tcPr>
            <w:tcW w:w="2509" w:type="dxa"/>
          </w:tcPr>
          <w:p w:rsidR="00AE01B3" w:rsidRPr="0046204C" w:rsidRDefault="00AE01B3" w:rsidP="00AE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0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AE01B3" w:rsidRPr="006C4518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8" w:type="dxa"/>
            <w:gridSpan w:val="2"/>
          </w:tcPr>
          <w:p w:rsidR="00AE01B3" w:rsidRDefault="00AE01B3" w:rsidP="00AE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Обратная связь: 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Чему мы сегодня с вами научились? 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Где вы сможете применить полученные знания на сегодняшнем  уроке? </w:t>
            </w:r>
          </w:p>
          <w:p w:rsidR="00AE01B3" w:rsidRPr="006C4518" w:rsidRDefault="00AE01B3" w:rsidP="00AE0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45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Подсчитываем </w:t>
            </w:r>
            <w:proofErr w:type="gramStart"/>
            <w:r w:rsidRPr="006C4518">
              <w:rPr>
                <w:rFonts w:ascii="Times New Roman" w:hAnsi="Times New Roman" w:cs="Times New Roman"/>
                <w:i/>
                <w:sz w:val="24"/>
                <w:szCs w:val="24"/>
              </w:rPr>
              <w:t>балы</w:t>
            </w:r>
            <w:proofErr w:type="gramEnd"/>
            <w:r w:rsidRPr="006C45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собираем листы само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4518">
              <w:rPr>
                <w:rFonts w:ascii="Times New Roman" w:hAnsi="Times New Roman" w:cs="Times New Roman"/>
                <w:i/>
                <w:sz w:val="24"/>
                <w:szCs w:val="24"/>
              </w:rPr>
              <w:t>оценивания</w:t>
            </w:r>
          </w:p>
          <w:p w:rsidR="00AE01B3" w:rsidRPr="00036A24" w:rsidRDefault="00AE01B3" w:rsidP="00A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задание: </w:t>
            </w:r>
            <w:r w:rsidRPr="00036A24">
              <w:rPr>
                <w:rFonts w:ascii="Times New Roman" w:hAnsi="Times New Roman" w:cs="Times New Roman"/>
                <w:sz w:val="24"/>
                <w:szCs w:val="24"/>
              </w:rPr>
              <w:t>принести плотный картон, стеки для работы с пластилином.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  <w:r w:rsidRPr="00462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светофор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04C">
              <w:rPr>
                <w:rFonts w:ascii="Times New Roman" w:hAnsi="Times New Roman" w:cs="Times New Roman"/>
                <w:b/>
                <w:sz w:val="24"/>
                <w:szCs w:val="24"/>
              </w:rPr>
              <w:t>Зеленый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62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было понятно.</w:t>
            </w:r>
          </w:p>
          <w:p w:rsidR="00AE01B3" w:rsidRPr="0046204C" w:rsidRDefault="00AE01B3" w:rsidP="00AE01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Желтый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62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понял, но не до конца.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Красный - </w:t>
            </w:r>
            <w:r w:rsidRPr="004620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ничего не понял.</w:t>
            </w:r>
          </w:p>
          <w:p w:rsidR="00AE01B3" w:rsidRDefault="00AE01B3" w:rsidP="00AE0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AE0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B3" w:rsidRPr="007A7A57" w:rsidTr="002B75ED">
        <w:trPr>
          <w:trHeight w:val="9681"/>
        </w:trPr>
        <w:tc>
          <w:tcPr>
            <w:tcW w:w="2509" w:type="dxa"/>
          </w:tcPr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8" w:type="dxa"/>
            <w:gridSpan w:val="2"/>
          </w:tcPr>
          <w:p w:rsidR="00AE01B3" w:rsidRPr="00B20372" w:rsidRDefault="00AE01B3" w:rsidP="002B7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</w:tcPr>
          <w:p w:rsidR="00AE01B3" w:rsidRDefault="00AE01B3" w:rsidP="002B7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8AF" w:rsidRPr="00B1233D" w:rsidRDefault="000B08AF">
      <w:pPr>
        <w:rPr>
          <w:rFonts w:ascii="Times New Roman" w:hAnsi="Times New Roman" w:cs="Times New Roman"/>
          <w:sz w:val="24"/>
          <w:szCs w:val="24"/>
        </w:rPr>
      </w:pPr>
    </w:p>
    <w:sectPr w:rsidR="000B08AF" w:rsidRPr="00B1233D" w:rsidSect="00830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B3"/>
    <w:rsid w:val="000B08AF"/>
    <w:rsid w:val="00290D8B"/>
    <w:rsid w:val="002B221C"/>
    <w:rsid w:val="00430BB3"/>
    <w:rsid w:val="00830E21"/>
    <w:rsid w:val="00AE01B3"/>
    <w:rsid w:val="00B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2018-02-21T06:55:00Z</dcterms:created>
  <dcterms:modified xsi:type="dcterms:W3CDTF">2018-02-22T12:33:00Z</dcterms:modified>
</cp:coreProperties>
</file>