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49" w:rsidRPr="00FD2AF8" w:rsidRDefault="00751349" w:rsidP="00751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D2AF8">
        <w:rPr>
          <w:rFonts w:ascii="Times New Roman" w:hAnsi="Times New Roman" w:cs="Times New Roman"/>
          <w:b/>
          <w:sz w:val="28"/>
          <w:lang w:val="kk-KZ"/>
        </w:rPr>
        <w:t>Отчет о пр</w:t>
      </w:r>
      <w:r w:rsidR="00766215">
        <w:rPr>
          <w:rFonts w:ascii="Times New Roman" w:hAnsi="Times New Roman" w:cs="Times New Roman"/>
          <w:b/>
          <w:sz w:val="28"/>
          <w:lang w:val="kk-KZ"/>
        </w:rPr>
        <w:t>о</w:t>
      </w:r>
      <w:r w:rsidRPr="00FD2AF8">
        <w:rPr>
          <w:rFonts w:ascii="Times New Roman" w:hAnsi="Times New Roman" w:cs="Times New Roman"/>
          <w:b/>
          <w:sz w:val="28"/>
          <w:lang w:val="kk-KZ"/>
        </w:rPr>
        <w:t xml:space="preserve">веденном мероприятии по </w:t>
      </w:r>
      <w:bookmarkStart w:id="0" w:name="_GoBack"/>
      <w:bookmarkEnd w:id="0"/>
      <w:r w:rsidRPr="00FD2AF8">
        <w:rPr>
          <w:rFonts w:ascii="Times New Roman" w:hAnsi="Times New Roman" w:cs="Times New Roman"/>
          <w:b/>
          <w:sz w:val="28"/>
          <w:lang w:val="kk-KZ"/>
        </w:rPr>
        <w:t xml:space="preserve">Дню </w:t>
      </w:r>
      <w:r>
        <w:rPr>
          <w:rFonts w:ascii="Times New Roman" w:hAnsi="Times New Roman" w:cs="Times New Roman"/>
          <w:b/>
          <w:sz w:val="28"/>
          <w:lang w:val="kk-KZ"/>
        </w:rPr>
        <w:t>з</w:t>
      </w:r>
      <w:r w:rsidRPr="00FD2AF8">
        <w:rPr>
          <w:rFonts w:ascii="Times New Roman" w:hAnsi="Times New Roman" w:cs="Times New Roman"/>
          <w:b/>
          <w:sz w:val="28"/>
          <w:lang w:val="kk-KZ"/>
        </w:rPr>
        <w:t>наний Макинской СШ за 2018-2019 учебный год</w:t>
      </w:r>
    </w:p>
    <w:p w:rsidR="00751349" w:rsidRDefault="00751349" w:rsidP="007513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751349" w:rsidRDefault="00751349" w:rsidP="007513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Время летних отпусков и каникул пролетело и 1 сентября школы района Биржан сал распахнули двери отдохнувшим ученикам. День знаний для учеников Макинской СШ стал праздником – с музыкой, гостями, и конечно, первым в учебном году, кольным звонком. </w:t>
      </w:r>
    </w:p>
    <w:p w:rsidR="00751349" w:rsidRDefault="00751349" w:rsidP="007513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Директор школы Еркибаева Н.О. поздравила всех присутствующих с праздником, пожелала ученикам и учителям  успехов в своих начинаниях. Сделала отчет по достижениям учеников за предыдущий учебный год. Отметила учителей за достижения своих учеников. </w:t>
      </w:r>
    </w:p>
    <w:p w:rsidR="00751349" w:rsidRDefault="00751349" w:rsidP="007513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751349" w:rsidRDefault="00751349" w:rsidP="007513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C38B1FD" wp14:editId="261124AF">
            <wp:extent cx="2424223" cy="1818578"/>
            <wp:effectExtent l="0" t="0" r="0" b="0"/>
            <wp:docPr id="2" name="Рисунок 2" descr="C:\Users\Sulpak\Music\Documents\Bluetooth Folder\20180901_10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pak\Music\Documents\Bluetooth Folder\20180901_1035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395" cy="182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349" w:rsidRDefault="00751349" w:rsidP="007513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Поздравление продолжил методист с районного отдела образования Керебаев Алмас Сапаргалиевич. Он поздравил ребят, учителей, родителей, пожелал успехов в новом учебном году, призвал стремиться быть достойными гражданами своей страны. А также отметил учителей, которые внесли свой вклад в школу. </w:t>
      </w:r>
    </w:p>
    <w:p w:rsidR="00751349" w:rsidRDefault="00751349" w:rsidP="007513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AB90518" wp14:editId="27055A6A">
            <wp:extent cx="2281112" cy="1711221"/>
            <wp:effectExtent l="0" t="0" r="5080" b="3810"/>
            <wp:docPr id="4" name="Рисунок 4" descr="C:\Users\Sulpak\Music\Documents\Bluetooth Folder\20180901_10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lpak\Music\Documents\Bluetooth Folder\20180901_1035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770" cy="171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349" w:rsidRDefault="00751349" w:rsidP="007513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К поздравлениям присоединились родители, пожелавшие ребятам интересных увлечений в новом году, а учителям – здоровья и терпения. Родительница ученицы 11-го класса Федоренко С.В. выразила благодарность учителю русского языка и литературы Калантыренко Н.В. за достижения своей дочери. </w:t>
      </w:r>
    </w:p>
    <w:p w:rsidR="00751349" w:rsidRDefault="00751349" w:rsidP="0075134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36A4F2E" wp14:editId="706C53CD">
            <wp:extent cx="1956391" cy="1467625"/>
            <wp:effectExtent l="0" t="0" r="6350" b="0"/>
            <wp:docPr id="5" name="Рисунок 5" descr="C:\Users\Sulpak\Music\Documents\Bluetooth Folder\20180901_10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lpak\Music\Documents\Bluetooth Folder\20180901_1037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955" cy="146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349" w:rsidRDefault="00751349" w:rsidP="00751349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 традиции нашей школы первоклассники прочитали свои стихи, спели песню. 11-ый класс исполнили флешмоб, песню, вручили небольшие подарки ученикам 1-ых классов.</w:t>
      </w:r>
    </w:p>
    <w:p w:rsidR="00751349" w:rsidRDefault="00751349" w:rsidP="00751349">
      <w:pPr>
        <w:spacing w:after="0" w:line="240" w:lineRule="auto"/>
        <w:ind w:firstLine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6D7D33E" wp14:editId="20CF9711">
            <wp:extent cx="2572793" cy="1446028"/>
            <wp:effectExtent l="0" t="0" r="0" b="1905"/>
            <wp:docPr id="9" name="Рисунок 9" descr="C:\Users\Sulpak\Music\Documents\Bluetooth Folder\20180901_10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pak\Music\Documents\Bluetooth Folder\20180901_1059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923" cy="144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6E31ABA" wp14:editId="61852A35">
            <wp:extent cx="2636874" cy="1482044"/>
            <wp:effectExtent l="0" t="0" r="0" b="4445"/>
            <wp:docPr id="10" name="Рисунок 10" descr="C:\Users\Sulpak\Music\Documents\Bluetooth Folder\20180901_11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lpak\Music\Documents\Bluetooth Folder\20180901_11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07" cy="148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349" w:rsidRDefault="00751349" w:rsidP="0075134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6"/>
          <w:lang w:val="kk-KZ"/>
        </w:rPr>
      </w:pPr>
      <w:r w:rsidRPr="00621579">
        <w:rPr>
          <w:rFonts w:ascii="Times New Roman" w:hAnsi="Times New Roman" w:cs="Times New Roman"/>
          <w:color w:val="000000"/>
          <w:sz w:val="28"/>
          <w:szCs w:val="26"/>
          <w:lang w:val="kk-KZ"/>
        </w:rPr>
        <w:t>Право дать первый звонок предостав</w:t>
      </w:r>
      <w:r>
        <w:rPr>
          <w:rFonts w:ascii="Times New Roman" w:hAnsi="Times New Roman" w:cs="Times New Roman"/>
          <w:color w:val="000000"/>
          <w:sz w:val="28"/>
          <w:szCs w:val="26"/>
          <w:lang w:val="kk-KZ"/>
        </w:rPr>
        <w:t>или</w:t>
      </w:r>
      <w:r w:rsidRPr="00621579">
        <w:rPr>
          <w:rFonts w:ascii="Times New Roman" w:hAnsi="Times New Roman" w:cs="Times New Roman"/>
          <w:color w:val="000000"/>
          <w:sz w:val="28"/>
          <w:szCs w:val="26"/>
          <w:lang w:val="kk-KZ"/>
        </w:rPr>
        <w:t xml:space="preserve"> ученику 11-го «а»  класса Касымову Малику и ученице 1-го «б» класса Усаниной Александре.</w:t>
      </w:r>
      <w:r>
        <w:rPr>
          <w:rFonts w:ascii="Times New Roman" w:hAnsi="Times New Roman" w:cs="Times New Roman"/>
          <w:color w:val="000000"/>
          <w:sz w:val="28"/>
          <w:szCs w:val="26"/>
          <w:lang w:val="kk-KZ"/>
        </w:rPr>
        <w:t xml:space="preserve"> </w:t>
      </w:r>
    </w:p>
    <w:p w:rsidR="00751349" w:rsidRDefault="00751349" w:rsidP="0075134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6"/>
          <w:lang w:val="kk-KZ"/>
        </w:rPr>
        <w:t xml:space="preserve">После торжественной линейки в таком хорошем настроении ребята вместе с классными руководителями отправились в классы, где прошли первые уроки, посвяенные теме «Я – патриот своей страны». </w:t>
      </w:r>
    </w:p>
    <w:p w:rsidR="00751349" w:rsidRDefault="00751349" w:rsidP="00751349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6"/>
          <w:lang w:val="kk-KZ"/>
        </w:rPr>
        <w:t>Вот так интересно, познавательно и весело прошел праздник Дня знаний в нашей Макинской СШ.</w:t>
      </w:r>
      <w:r w:rsidRPr="00621579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751349" w:rsidRPr="007C19AF" w:rsidRDefault="00751349" w:rsidP="00751349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7C19AF">
        <w:rPr>
          <w:rFonts w:ascii="Times New Roman" w:hAnsi="Times New Roman" w:cs="Times New Roman"/>
          <w:i/>
          <w:sz w:val="28"/>
          <w:lang w:val="kk-KZ"/>
        </w:rPr>
        <w:t>Заместитель директора по воспитательной работе: Жамалиева А.У.</w:t>
      </w:r>
    </w:p>
    <w:p w:rsidR="00B818E9" w:rsidRPr="00751349" w:rsidRDefault="00B818E9">
      <w:pPr>
        <w:rPr>
          <w:lang w:val="kk-KZ"/>
        </w:rPr>
      </w:pPr>
    </w:p>
    <w:sectPr w:rsidR="00B818E9" w:rsidRPr="0075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7C"/>
    <w:rsid w:val="00751349"/>
    <w:rsid w:val="00766215"/>
    <w:rsid w:val="00B6237C"/>
    <w:rsid w:val="00B8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93B22-D9DA-4CA7-ADA2-A141877E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3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2018-09-03T16:11:00Z</dcterms:created>
  <dcterms:modified xsi:type="dcterms:W3CDTF">2018-09-03T16:22:00Z</dcterms:modified>
</cp:coreProperties>
</file>